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529F" w14:textId="77777777" w:rsidR="00505E9A" w:rsidRPr="00505E9A" w:rsidRDefault="00505E9A" w:rsidP="00505E9A">
      <w:pPr>
        <w:shd w:val="clear" w:color="auto" w:fill="FFFFFF"/>
        <w:spacing w:before="225" w:after="450" w:line="240" w:lineRule="auto"/>
        <w:outlineLvl w:val="0"/>
        <w:rPr>
          <w:rFonts w:ascii="Arial" w:eastAsia="Times New Roman" w:hAnsi="Arial" w:cs="Arial"/>
          <w:b/>
          <w:bCs/>
          <w:color w:val="161616"/>
          <w:kern w:val="36"/>
          <w:sz w:val="69"/>
          <w:szCs w:val="69"/>
        </w:rPr>
      </w:pPr>
      <w:r w:rsidRPr="00505E9A">
        <w:rPr>
          <w:rFonts w:ascii="Arial" w:eastAsia="Times New Roman" w:hAnsi="Arial" w:cs="Arial"/>
          <w:b/>
          <w:bCs/>
          <w:color w:val="161616"/>
          <w:kern w:val="36"/>
          <w:sz w:val="69"/>
          <w:szCs w:val="69"/>
        </w:rPr>
        <w:t>Frontier drops direct flights from Buffalo to Fort Myers and Cancun</w:t>
      </w:r>
    </w:p>
    <w:p w14:paraId="56D1E438" w14:textId="51F1B29F" w:rsidR="00505E9A" w:rsidRDefault="00505E9A">
      <w:pPr>
        <w:rPr>
          <w:rFonts w:ascii="Arial" w:hAnsi="Arial" w:cs="Arial"/>
          <w:color w:val="161616"/>
          <w:sz w:val="36"/>
          <w:szCs w:val="36"/>
          <w:shd w:val="clear" w:color="auto" w:fill="FFFFFF"/>
        </w:rPr>
      </w:pPr>
      <w:hyperlink r:id="rId4" w:history="1">
        <w:r>
          <w:rPr>
            <w:rStyle w:val="Hyperlink"/>
          </w:rPr>
          <w:t>Frontier drops direct flights from Buffalo to Fort Myers and Cancun | wgrz.com</w:t>
        </w:r>
      </w:hyperlink>
    </w:p>
    <w:p w14:paraId="251B0E38" w14:textId="1AFF7FAE" w:rsidR="00505E9A" w:rsidRDefault="00505E9A">
      <w:pPr>
        <w:rPr>
          <w:rFonts w:ascii="Arial" w:hAnsi="Arial" w:cs="Arial"/>
          <w:color w:val="161616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161616"/>
          <w:sz w:val="36"/>
          <w:szCs w:val="36"/>
          <w:shd w:val="clear" w:color="auto" w:fill="FFFFFF"/>
        </w:rPr>
        <w:t>Frontier Airlines will drop its direct flights from Buffalo to Fort Myers and Cancun, beginning in October.</w:t>
      </w:r>
    </w:p>
    <w:p w14:paraId="4C4A018E" w14:textId="77777777" w:rsidR="00505E9A" w:rsidRDefault="00505E9A" w:rsidP="00505E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CHEEKTOWAGA, N.Y. — As part of a national route reorganization, Frontier Airlines will drop its direct flights from Buffalo to Fort Myers and Cancun, beginning in October.</w:t>
      </w:r>
    </w:p>
    <w:p w14:paraId="4E2A8252" w14:textId="77777777" w:rsidR="00505E9A" w:rsidRDefault="00505E9A" w:rsidP="00505E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Both were seasonal routes that ran from October to March.</w:t>
      </w:r>
    </w:p>
    <w:p w14:paraId="4FD6668B" w14:textId="77777777" w:rsidR="00505E9A" w:rsidRDefault="00505E9A" w:rsidP="00505E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At the same time, Frontier – which accounts for 9% of the passenger count at Buffalo Niagara International Airport – is adding new flights to Atlanta, Las Vegas and Fort Lauderdale.</w:t>
      </w:r>
    </w:p>
    <w:p w14:paraId="42312D43" w14:textId="015E556A" w:rsidR="00505E9A" w:rsidRDefault="00505E9A"/>
    <w:sectPr w:rsidR="00505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9A"/>
    <w:rsid w:val="0050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B9C8"/>
  <w15:chartTrackingRefBased/>
  <w15:docId w15:val="{E777DE92-1C9E-4797-B778-840F8A2D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5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E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0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5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90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4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0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grz.com/article/money/frontier-drops-direct-flights-from-buffalo-to-fort-myers-cancun-buffalo-business-first/71-f45feae8-f22a-45e7-a490-15cdedba27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Kaplan</dc:creator>
  <cp:keywords/>
  <dc:description/>
  <cp:lastModifiedBy>Alexa Kaplan</cp:lastModifiedBy>
  <cp:revision>1</cp:revision>
  <dcterms:created xsi:type="dcterms:W3CDTF">2022-08-10T15:35:00Z</dcterms:created>
  <dcterms:modified xsi:type="dcterms:W3CDTF">2022-08-10T15:37:00Z</dcterms:modified>
</cp:coreProperties>
</file>